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10E3" w14:textId="032FEBF6" w:rsidR="00916E58" w:rsidRPr="00F626AB" w:rsidRDefault="00E40234" w:rsidP="00F626A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E6E4C8A" wp14:editId="7C5EF818">
            <wp:extent cx="1656639" cy="409575"/>
            <wp:effectExtent l="0" t="0" r="1270" b="0"/>
            <wp:docPr id="2" name="Picture 2" descr="OnAMission - Transparent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Mission - Transparent - 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3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58" w:rsidRPr="00F626AB">
        <w:rPr>
          <w:b/>
          <w:sz w:val="32"/>
          <w:szCs w:val="32"/>
        </w:rPr>
        <w:t xml:space="preserve">                                                              </w:t>
      </w:r>
      <w:r w:rsidR="00333FDA">
        <w:rPr>
          <w:b/>
          <w:sz w:val="32"/>
          <w:szCs w:val="32"/>
        </w:rPr>
        <w:t xml:space="preserve"> </w:t>
      </w:r>
      <w:r w:rsidR="00916E58" w:rsidRPr="00F626AB">
        <w:rPr>
          <w:b/>
          <w:sz w:val="32"/>
          <w:szCs w:val="32"/>
        </w:rPr>
        <w:t>JOB DESCRIPTION</w:t>
      </w:r>
    </w:p>
    <w:p w14:paraId="7191C024" w14:textId="0A9735A4" w:rsidR="00F626AB" w:rsidRDefault="00F626AB" w:rsidP="00F626AB">
      <w:pPr>
        <w:rPr>
          <w:b/>
          <w:sz w:val="28"/>
          <w:szCs w:val="28"/>
        </w:rPr>
      </w:pPr>
    </w:p>
    <w:p w14:paraId="00110E15" w14:textId="77777777" w:rsidR="00F626AB" w:rsidRDefault="00F626AB" w:rsidP="009F7068">
      <w:pPr>
        <w:jc w:val="center"/>
        <w:rPr>
          <w:b/>
          <w:sz w:val="28"/>
          <w:szCs w:val="28"/>
        </w:rPr>
      </w:pPr>
    </w:p>
    <w:p w14:paraId="080AADB5" w14:textId="77777777" w:rsidR="00916E58" w:rsidRPr="00F626AB" w:rsidRDefault="00916E58" w:rsidP="009F7068">
      <w:pPr>
        <w:jc w:val="center"/>
        <w:rPr>
          <w:b/>
          <w:sz w:val="20"/>
          <w:szCs w:val="20"/>
        </w:rPr>
      </w:pPr>
    </w:p>
    <w:p w14:paraId="09824EE5" w14:textId="5499B56F" w:rsidR="000D2913" w:rsidRPr="00F626AB" w:rsidRDefault="00916E58" w:rsidP="00F6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626AB">
        <w:rPr>
          <w:b/>
          <w:sz w:val="22"/>
          <w:szCs w:val="22"/>
        </w:rPr>
        <w:t>Job Title:</w:t>
      </w:r>
      <w:r w:rsidR="009F7068" w:rsidRPr="00F626AB">
        <w:rPr>
          <w:b/>
          <w:sz w:val="22"/>
          <w:szCs w:val="22"/>
        </w:rPr>
        <w:t xml:space="preserve"> </w:t>
      </w:r>
      <w:r w:rsidR="00DC2B72">
        <w:rPr>
          <w:sz w:val="22"/>
          <w:szCs w:val="22"/>
        </w:rPr>
        <w:t>House Man</w:t>
      </w:r>
      <w:r w:rsidR="006A5208">
        <w:rPr>
          <w:sz w:val="22"/>
          <w:szCs w:val="22"/>
        </w:rPr>
        <w:t>ager</w:t>
      </w:r>
      <w:r w:rsidR="00DC2B72">
        <w:rPr>
          <w:sz w:val="22"/>
          <w:szCs w:val="22"/>
        </w:rPr>
        <w:tab/>
      </w:r>
      <w:r w:rsidR="00DC2B72">
        <w:rPr>
          <w:sz w:val="22"/>
          <w:szCs w:val="22"/>
        </w:rPr>
        <w:tab/>
      </w:r>
      <w:r w:rsidRPr="00F626AB">
        <w:rPr>
          <w:sz w:val="22"/>
          <w:szCs w:val="22"/>
        </w:rPr>
        <w:t xml:space="preserve">     </w:t>
      </w:r>
      <w:r w:rsidR="00124AAB">
        <w:rPr>
          <w:sz w:val="22"/>
          <w:szCs w:val="22"/>
        </w:rPr>
        <w:t xml:space="preserve"> </w:t>
      </w:r>
      <w:r w:rsidR="00DC2B72">
        <w:rPr>
          <w:b/>
          <w:sz w:val="22"/>
          <w:szCs w:val="22"/>
        </w:rPr>
        <w:t xml:space="preserve">Department: </w:t>
      </w:r>
      <w:r w:rsidR="00124AAB">
        <w:rPr>
          <w:sz w:val="22"/>
          <w:szCs w:val="22"/>
        </w:rPr>
        <w:t xml:space="preserve">Operations            </w:t>
      </w:r>
      <w:r w:rsidR="00DC2B72">
        <w:rPr>
          <w:sz w:val="22"/>
          <w:szCs w:val="22"/>
        </w:rPr>
        <w:tab/>
        <w:t xml:space="preserve">         </w:t>
      </w:r>
      <w:r w:rsidR="00124AAB">
        <w:rPr>
          <w:sz w:val="22"/>
          <w:szCs w:val="22"/>
        </w:rPr>
        <w:t xml:space="preserve">  </w:t>
      </w:r>
      <w:r w:rsidRPr="00F626AB">
        <w:rPr>
          <w:b/>
          <w:sz w:val="22"/>
          <w:szCs w:val="22"/>
        </w:rPr>
        <w:t xml:space="preserve">Location: </w:t>
      </w:r>
      <w:r w:rsidRPr="00F626AB">
        <w:rPr>
          <w:sz w:val="22"/>
          <w:szCs w:val="22"/>
        </w:rPr>
        <w:t>1331 S. Jefferson Ave.</w:t>
      </w:r>
    </w:p>
    <w:p w14:paraId="37608608" w14:textId="1BA3FA5E" w:rsidR="00F626AB" w:rsidRPr="00F626AB" w:rsidRDefault="00F626AB" w:rsidP="00F6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626AB">
        <w:rPr>
          <w:b/>
          <w:sz w:val="22"/>
          <w:szCs w:val="22"/>
        </w:rPr>
        <w:t>Reports To:</w:t>
      </w:r>
      <w:r w:rsidRPr="00F626AB">
        <w:rPr>
          <w:sz w:val="22"/>
          <w:szCs w:val="22"/>
        </w:rPr>
        <w:t xml:space="preserve"> Executive Director</w:t>
      </w:r>
      <w:r w:rsidRPr="00F626AB">
        <w:rPr>
          <w:sz w:val="22"/>
          <w:szCs w:val="22"/>
        </w:rPr>
        <w:tab/>
        <w:t xml:space="preserve">      </w:t>
      </w:r>
      <w:r w:rsidRPr="00F626AB">
        <w:rPr>
          <w:b/>
          <w:sz w:val="22"/>
          <w:szCs w:val="22"/>
        </w:rPr>
        <w:tab/>
        <w:t xml:space="preserve">     </w:t>
      </w:r>
      <w:r w:rsidR="00124AAB">
        <w:rPr>
          <w:b/>
          <w:sz w:val="22"/>
          <w:szCs w:val="22"/>
        </w:rPr>
        <w:t xml:space="preserve"> </w:t>
      </w:r>
      <w:r w:rsidRPr="00F626AB">
        <w:rPr>
          <w:b/>
          <w:sz w:val="22"/>
          <w:szCs w:val="22"/>
        </w:rPr>
        <w:t>Salary Grade:</w:t>
      </w:r>
      <w:r w:rsidRPr="00F626AB">
        <w:rPr>
          <w:sz w:val="22"/>
          <w:szCs w:val="22"/>
        </w:rPr>
        <w:t xml:space="preserve"> Exempt </w:t>
      </w:r>
      <w:r w:rsidRPr="00F626AB">
        <w:rPr>
          <w:sz w:val="22"/>
          <w:szCs w:val="22"/>
        </w:rPr>
        <w:tab/>
        <w:t xml:space="preserve">                  </w:t>
      </w:r>
      <w:r w:rsidR="00124AAB">
        <w:rPr>
          <w:sz w:val="22"/>
          <w:szCs w:val="22"/>
        </w:rPr>
        <w:t xml:space="preserve">      </w:t>
      </w:r>
      <w:r w:rsidRPr="00F626AB">
        <w:rPr>
          <w:b/>
          <w:sz w:val="22"/>
          <w:szCs w:val="22"/>
        </w:rPr>
        <w:t>Date:</w:t>
      </w:r>
      <w:r w:rsidR="00581D62">
        <w:rPr>
          <w:sz w:val="22"/>
          <w:szCs w:val="22"/>
        </w:rPr>
        <w:t xml:space="preserve"> </w:t>
      </w:r>
      <w:r w:rsidR="00C15AA3">
        <w:rPr>
          <w:sz w:val="22"/>
          <w:szCs w:val="22"/>
        </w:rPr>
        <w:t>February 2021</w:t>
      </w:r>
    </w:p>
    <w:p w14:paraId="23AAA1FA" w14:textId="34BFA0D0" w:rsidR="00F626AB" w:rsidRPr="00F626AB" w:rsidRDefault="00F626AB" w:rsidP="00DD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b/>
          <w:sz w:val="20"/>
          <w:szCs w:val="20"/>
        </w:rPr>
      </w:pPr>
      <w:r w:rsidRPr="00F626AB">
        <w:rPr>
          <w:b/>
          <w:sz w:val="22"/>
          <w:szCs w:val="22"/>
        </w:rPr>
        <w:t>Full Time</w:t>
      </w:r>
      <w:r w:rsidR="00282F3D">
        <w:rPr>
          <w:sz w:val="22"/>
          <w:szCs w:val="22"/>
        </w:rPr>
        <w:t xml:space="preserve"> </w:t>
      </w:r>
      <w:r w:rsidRPr="00F626AB">
        <w:rPr>
          <w:sz w:val="22"/>
          <w:szCs w:val="22"/>
        </w:rPr>
        <w:t xml:space="preserve">X_                                            </w:t>
      </w:r>
      <w:r w:rsidR="00124AAB">
        <w:rPr>
          <w:sz w:val="22"/>
          <w:szCs w:val="22"/>
        </w:rPr>
        <w:t xml:space="preserve"> </w:t>
      </w:r>
      <w:r w:rsidRPr="00F626AB">
        <w:rPr>
          <w:sz w:val="22"/>
          <w:szCs w:val="22"/>
        </w:rPr>
        <w:t xml:space="preserve"> </w:t>
      </w:r>
      <w:r w:rsidR="00DD6840">
        <w:rPr>
          <w:sz w:val="22"/>
          <w:szCs w:val="22"/>
        </w:rPr>
        <w:tab/>
      </w:r>
      <w:r w:rsidRPr="00F626AB">
        <w:rPr>
          <w:b/>
          <w:sz w:val="22"/>
          <w:szCs w:val="22"/>
        </w:rPr>
        <w:t>Part Time</w:t>
      </w:r>
      <w:r w:rsidRPr="00F626AB">
        <w:rPr>
          <w:sz w:val="22"/>
          <w:szCs w:val="22"/>
        </w:rPr>
        <w:t xml:space="preserve">___                                        </w:t>
      </w:r>
      <w:r w:rsidR="00124AAB">
        <w:rPr>
          <w:sz w:val="22"/>
          <w:szCs w:val="22"/>
        </w:rPr>
        <w:t xml:space="preserve">      </w:t>
      </w:r>
      <w:r w:rsidRPr="00F626AB">
        <w:rPr>
          <w:sz w:val="22"/>
          <w:szCs w:val="22"/>
        </w:rPr>
        <w:t xml:space="preserve"> </w:t>
      </w:r>
      <w:r w:rsidRPr="00F626AB">
        <w:rPr>
          <w:b/>
          <w:sz w:val="22"/>
          <w:szCs w:val="22"/>
        </w:rPr>
        <w:t>Seasonal / Temporary</w:t>
      </w:r>
      <w:r w:rsidRPr="00F626AB">
        <w:rPr>
          <w:sz w:val="22"/>
          <w:szCs w:val="22"/>
        </w:rPr>
        <w:t xml:space="preserve"> ___</w:t>
      </w:r>
    </w:p>
    <w:p w14:paraId="67196707" w14:textId="77777777" w:rsidR="000D2913" w:rsidRPr="00F626AB" w:rsidRDefault="000D2913" w:rsidP="000D2913">
      <w:pPr>
        <w:rPr>
          <w:sz w:val="20"/>
          <w:szCs w:val="20"/>
        </w:rPr>
      </w:pPr>
    </w:p>
    <w:p w14:paraId="06169881" w14:textId="433F2E07" w:rsidR="00F11636" w:rsidRDefault="00333FDA" w:rsidP="000D2913">
      <w:pPr>
        <w:rPr>
          <w:b/>
          <w:sz w:val="22"/>
          <w:szCs w:val="22"/>
        </w:rPr>
      </w:pPr>
      <w:r w:rsidRPr="009E611C">
        <w:rPr>
          <w:b/>
          <w:sz w:val="22"/>
          <w:szCs w:val="22"/>
        </w:rPr>
        <w:t>Summary of Position</w:t>
      </w:r>
      <w:r w:rsidR="006D76DD" w:rsidRPr="009E611C">
        <w:rPr>
          <w:b/>
          <w:sz w:val="22"/>
          <w:szCs w:val="22"/>
        </w:rPr>
        <w:t>:</w:t>
      </w:r>
    </w:p>
    <w:p w14:paraId="248EC23F" w14:textId="1E92C5C0" w:rsidR="00CE5179" w:rsidRPr="00392E88" w:rsidRDefault="0011402F" w:rsidP="00CE5179">
      <w:pPr>
        <w:rPr>
          <w:sz w:val="22"/>
          <w:szCs w:val="22"/>
        </w:rPr>
      </w:pPr>
      <w:r w:rsidRPr="00392E88">
        <w:rPr>
          <w:sz w:val="22"/>
          <w:szCs w:val="22"/>
        </w:rPr>
        <w:t xml:space="preserve">The </w:t>
      </w:r>
      <w:r w:rsidR="008C226B" w:rsidRPr="00392E88">
        <w:rPr>
          <w:sz w:val="22"/>
          <w:szCs w:val="22"/>
        </w:rPr>
        <w:t>House Man</w:t>
      </w:r>
      <w:r w:rsidR="00521EF5" w:rsidRPr="00392E88">
        <w:rPr>
          <w:sz w:val="22"/>
          <w:szCs w:val="22"/>
        </w:rPr>
        <w:t>ager</w:t>
      </w:r>
      <w:r w:rsidRPr="00392E88">
        <w:rPr>
          <w:sz w:val="22"/>
          <w:szCs w:val="22"/>
        </w:rPr>
        <w:t xml:space="preserve"> interacts with all levels of staff and reports directly to the Executive Director. </w:t>
      </w:r>
      <w:r w:rsidR="009F5C1D">
        <w:rPr>
          <w:sz w:val="22"/>
          <w:szCs w:val="22"/>
        </w:rPr>
        <w:t xml:space="preserve">The House Manager coordinates with the Rescue Mission Pastor on a regular basis. </w:t>
      </w:r>
      <w:r w:rsidRPr="00392E88">
        <w:rPr>
          <w:sz w:val="22"/>
          <w:szCs w:val="22"/>
        </w:rPr>
        <w:t xml:space="preserve">This person must be able to see the Mission’s vision, be flexible in their approach to their workload, while prioritizing projects and tasks as they arise. The ideal </w:t>
      </w:r>
      <w:r w:rsidR="008C226B" w:rsidRPr="00392E88">
        <w:rPr>
          <w:sz w:val="22"/>
          <w:szCs w:val="22"/>
        </w:rPr>
        <w:t>House</w:t>
      </w:r>
      <w:r w:rsidR="00124AAB" w:rsidRPr="00392E88">
        <w:rPr>
          <w:sz w:val="22"/>
          <w:szCs w:val="22"/>
        </w:rPr>
        <w:t xml:space="preserve"> </w:t>
      </w:r>
      <w:r w:rsidR="008C226B" w:rsidRPr="00392E88">
        <w:rPr>
          <w:sz w:val="22"/>
          <w:szCs w:val="22"/>
        </w:rPr>
        <w:t>Man</w:t>
      </w:r>
      <w:r w:rsidR="00521EF5" w:rsidRPr="00392E88">
        <w:rPr>
          <w:sz w:val="22"/>
          <w:szCs w:val="22"/>
        </w:rPr>
        <w:t>ager</w:t>
      </w:r>
      <w:r w:rsidRPr="00392E88">
        <w:rPr>
          <w:sz w:val="22"/>
          <w:szCs w:val="22"/>
        </w:rPr>
        <w:t xml:space="preserve"> is called to serve as an ambassador of Jesus Christ and committed to using their God-given gifts and talents to serve those seeking assistance from Cookeville Rescue Mission. This person must maintain strict confidentiality and demonstrate honesty, trustworthiness, integrity and a willingness to share information.</w:t>
      </w:r>
      <w:r w:rsidR="00CE5179" w:rsidRPr="00392E88">
        <w:rPr>
          <w:sz w:val="22"/>
          <w:szCs w:val="22"/>
        </w:rPr>
        <w:t xml:space="preserve"> The </w:t>
      </w:r>
      <w:r w:rsidR="008C226B" w:rsidRPr="00392E88">
        <w:rPr>
          <w:sz w:val="22"/>
          <w:szCs w:val="22"/>
        </w:rPr>
        <w:t>House Man</w:t>
      </w:r>
      <w:r w:rsidR="00392E88" w:rsidRPr="00392E88">
        <w:rPr>
          <w:sz w:val="22"/>
          <w:szCs w:val="22"/>
        </w:rPr>
        <w:t>ager</w:t>
      </w:r>
      <w:r w:rsidR="00CE5179" w:rsidRPr="00392E88">
        <w:rPr>
          <w:sz w:val="22"/>
          <w:szCs w:val="22"/>
        </w:rPr>
        <w:t xml:space="preserve"> must be available for ministry needs and emergencies that may, at times, take place after scheduled work shift.</w:t>
      </w:r>
    </w:p>
    <w:p w14:paraId="69D58BF8" w14:textId="77777777" w:rsidR="006D76DD" w:rsidRPr="009E611C" w:rsidRDefault="006D76DD" w:rsidP="000D2913">
      <w:pPr>
        <w:rPr>
          <w:sz w:val="22"/>
          <w:szCs w:val="22"/>
        </w:rPr>
      </w:pPr>
    </w:p>
    <w:p w14:paraId="2BE53CD2" w14:textId="79316363" w:rsidR="000D2913" w:rsidRPr="009E611C" w:rsidRDefault="000D2913" w:rsidP="00CE5179">
      <w:pPr>
        <w:rPr>
          <w:sz w:val="22"/>
          <w:szCs w:val="22"/>
        </w:rPr>
      </w:pPr>
      <w:r w:rsidRPr="009E611C">
        <w:rPr>
          <w:b/>
          <w:sz w:val="22"/>
          <w:szCs w:val="22"/>
        </w:rPr>
        <w:t>Duties and Responsibilities</w:t>
      </w:r>
      <w:r w:rsidR="00253197">
        <w:rPr>
          <w:b/>
          <w:sz w:val="22"/>
          <w:szCs w:val="22"/>
        </w:rPr>
        <w:t xml:space="preserve"> in consultation with the Executive Director</w:t>
      </w:r>
      <w:r w:rsidRPr="009E611C">
        <w:rPr>
          <w:b/>
          <w:sz w:val="22"/>
          <w:szCs w:val="22"/>
        </w:rPr>
        <w:t>:</w:t>
      </w:r>
    </w:p>
    <w:p w14:paraId="510950A4" w14:textId="04F3B39A" w:rsidR="00A001C9" w:rsidRPr="00124AAB" w:rsidRDefault="00CB797B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Manage shelter activities/events</w:t>
      </w:r>
    </w:p>
    <w:p w14:paraId="20BC7F77" w14:textId="74FAA937" w:rsidR="00124AAB" w:rsidRPr="00124AAB" w:rsidRDefault="00CB797B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Supervise up to 10 staff</w:t>
      </w:r>
    </w:p>
    <w:p w14:paraId="6EC2075A" w14:textId="6F04869C" w:rsidR="00A001C9" w:rsidRDefault="00CB797B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Procure and manage necessary supplies</w:t>
      </w:r>
      <w:r w:rsidR="00BC1016">
        <w:rPr>
          <w:sz w:val="22"/>
          <w:szCs w:val="22"/>
        </w:rPr>
        <w:t>, including in-kind donations in consultation with the Facilities Manager</w:t>
      </w:r>
    </w:p>
    <w:p w14:paraId="5744673C" w14:textId="05A353B0" w:rsidR="00CB797B" w:rsidRDefault="00BC1016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Serve as</w:t>
      </w:r>
      <w:r w:rsidR="0087655C">
        <w:rPr>
          <w:sz w:val="22"/>
          <w:szCs w:val="22"/>
        </w:rPr>
        <w:t xml:space="preserve"> the Welcome Center Director</w:t>
      </w:r>
    </w:p>
    <w:p w14:paraId="2BB6AECE" w14:textId="3AE66E13" w:rsidR="00CB797B" w:rsidRDefault="00CB797B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Keep client records and statistical data</w:t>
      </w:r>
      <w:r w:rsidR="00771A65">
        <w:rPr>
          <w:sz w:val="22"/>
          <w:szCs w:val="22"/>
        </w:rPr>
        <w:t xml:space="preserve"> </w:t>
      </w:r>
      <w:r w:rsidR="00771A65" w:rsidRPr="00771A65">
        <w:rPr>
          <w:sz w:val="22"/>
          <w:szCs w:val="22"/>
        </w:rPr>
        <w:t>accurate and current</w:t>
      </w:r>
    </w:p>
    <w:p w14:paraId="4B432607" w14:textId="2B2CA828" w:rsidR="00CB797B" w:rsidRDefault="00CB797B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Work with volunteers, church</w:t>
      </w:r>
      <w:r w:rsidR="00F039A8">
        <w:rPr>
          <w:sz w:val="22"/>
          <w:szCs w:val="22"/>
        </w:rPr>
        <w:t>,</w:t>
      </w:r>
      <w:r>
        <w:rPr>
          <w:sz w:val="22"/>
          <w:szCs w:val="22"/>
        </w:rPr>
        <w:t xml:space="preserve"> and community groups</w:t>
      </w:r>
    </w:p>
    <w:p w14:paraId="07012386" w14:textId="0CEA372D" w:rsidR="00CB797B" w:rsidRDefault="00CB797B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Supervise shelter managers (Men’s Dorm, Jefferson Center</w:t>
      </w:r>
      <w:r w:rsidR="00F039A8">
        <w:rPr>
          <w:sz w:val="22"/>
          <w:szCs w:val="22"/>
        </w:rPr>
        <w:t>, Family Lodge</w:t>
      </w:r>
      <w:r>
        <w:rPr>
          <w:sz w:val="22"/>
          <w:szCs w:val="22"/>
        </w:rPr>
        <w:t>)</w:t>
      </w:r>
    </w:p>
    <w:p w14:paraId="0593F3DE" w14:textId="2FB2F0A2" w:rsidR="00CB797B" w:rsidRPr="00D025EE" w:rsidRDefault="00D025EE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responsibilities </w:t>
      </w:r>
      <w:r w:rsidR="000B1E40">
        <w:rPr>
          <w:sz w:val="22"/>
          <w:szCs w:val="22"/>
        </w:rPr>
        <w:t>of the Welcome Center with Program Residents</w:t>
      </w:r>
    </w:p>
    <w:p w14:paraId="1C095B1C" w14:textId="36442ACF" w:rsidR="00DA07DE" w:rsidRDefault="00DA07DE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Provide training to staff</w:t>
      </w:r>
    </w:p>
    <w:p w14:paraId="64AF5B08" w14:textId="0486F717" w:rsidR="00DA07DE" w:rsidRDefault="00DA07DE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Conduct in-takes and give oversight to in-take process</w:t>
      </w:r>
    </w:p>
    <w:p w14:paraId="3D947CDD" w14:textId="3B0AFC03" w:rsidR="00DA07DE" w:rsidRDefault="00DA07DE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Meet with clients who have violated policy</w:t>
      </w:r>
      <w:r w:rsidR="002D0DF3">
        <w:rPr>
          <w:sz w:val="22"/>
          <w:szCs w:val="22"/>
        </w:rPr>
        <w:t>, consult with the Pastor,</w:t>
      </w:r>
      <w:r>
        <w:rPr>
          <w:sz w:val="22"/>
          <w:szCs w:val="22"/>
        </w:rPr>
        <w:t xml:space="preserve"> and recommend disciplinary action to </w:t>
      </w:r>
      <w:r w:rsidR="002D0DF3">
        <w:rPr>
          <w:sz w:val="22"/>
          <w:szCs w:val="22"/>
        </w:rPr>
        <w:t xml:space="preserve">the </w:t>
      </w:r>
      <w:r>
        <w:rPr>
          <w:sz w:val="22"/>
          <w:szCs w:val="22"/>
        </w:rPr>
        <w:t>Executive Director</w:t>
      </w:r>
    </w:p>
    <w:p w14:paraId="4255BE03" w14:textId="761BB2A6" w:rsidR="00BF1254" w:rsidRDefault="00BF125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Coordinate facility needs with Facility Manager</w:t>
      </w:r>
    </w:p>
    <w:p w14:paraId="7DB078EA" w14:textId="3ED944B0" w:rsidR="00BF1254" w:rsidRDefault="00BF125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Coordinate program classes and attendance with CRM Pastor</w:t>
      </w:r>
    </w:p>
    <w:p w14:paraId="302CFB91" w14:textId="3C087FAB" w:rsidR="00BF1254" w:rsidRDefault="00C77EA0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Pray with, c</w:t>
      </w:r>
      <w:r w:rsidR="0062011D">
        <w:rPr>
          <w:sz w:val="22"/>
          <w:szCs w:val="22"/>
        </w:rPr>
        <w:t>ounsel</w:t>
      </w:r>
      <w:r>
        <w:rPr>
          <w:sz w:val="22"/>
          <w:szCs w:val="22"/>
        </w:rPr>
        <w:t>,</w:t>
      </w:r>
      <w:r w:rsidR="0062011D">
        <w:rPr>
          <w:sz w:val="22"/>
          <w:szCs w:val="22"/>
        </w:rPr>
        <w:t xml:space="preserve"> and advise clients in a cooperative approach with CRM Pastor</w:t>
      </w:r>
    </w:p>
    <w:p w14:paraId="4AE17E9F" w14:textId="1C36384E" w:rsidR="00DC2D22" w:rsidRDefault="00DC2D22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Responsible for oversight of Men’s Dorm</w:t>
      </w:r>
    </w:p>
    <w:p w14:paraId="0293A840" w14:textId="46D68657" w:rsidR="00DC2D22" w:rsidRDefault="00DC2D22" w:rsidP="00DC2D2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Responsible for oversight of Men’s Program Housing</w:t>
      </w:r>
      <w:r w:rsidR="00C77EA0">
        <w:rPr>
          <w:sz w:val="22"/>
          <w:szCs w:val="22"/>
        </w:rPr>
        <w:t xml:space="preserve"> section</w:t>
      </w:r>
    </w:p>
    <w:p w14:paraId="75AA4709" w14:textId="348E318A" w:rsidR="00DC2D22" w:rsidRDefault="00DC2D22" w:rsidP="00DC2D2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Responsible for</w:t>
      </w:r>
      <w:r w:rsidR="00C77EA0">
        <w:rPr>
          <w:sz w:val="22"/>
          <w:szCs w:val="22"/>
        </w:rPr>
        <w:t xml:space="preserve"> oversight of Jefferson Center o</w:t>
      </w:r>
      <w:r>
        <w:rPr>
          <w:sz w:val="22"/>
          <w:szCs w:val="22"/>
        </w:rPr>
        <w:t>perations</w:t>
      </w:r>
    </w:p>
    <w:p w14:paraId="20740F6C" w14:textId="347EEC6A" w:rsidR="00DC2D22" w:rsidRDefault="006E5154" w:rsidP="00DC2D2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Supervise R</w:t>
      </w:r>
      <w:r w:rsidR="00DC2D22">
        <w:rPr>
          <w:sz w:val="22"/>
          <w:szCs w:val="22"/>
        </w:rPr>
        <w:t xml:space="preserve">esidents </w:t>
      </w:r>
      <w:r>
        <w:rPr>
          <w:sz w:val="22"/>
          <w:szCs w:val="22"/>
        </w:rPr>
        <w:t xml:space="preserve">that have work assignments for </w:t>
      </w:r>
      <w:r w:rsidR="00DC2D22">
        <w:rPr>
          <w:sz w:val="22"/>
          <w:szCs w:val="22"/>
        </w:rPr>
        <w:t>Guest Services</w:t>
      </w:r>
      <w:r w:rsidR="00137EE2">
        <w:rPr>
          <w:sz w:val="22"/>
          <w:szCs w:val="22"/>
        </w:rPr>
        <w:t xml:space="preserve"> (Guest Services is defined as, ‘The expression of the Cookeville Rescue Mission services and hospitality to all who visit CRM).</w:t>
      </w:r>
    </w:p>
    <w:p w14:paraId="3A121E3E" w14:textId="692988CD" w:rsidR="00DC2D22" w:rsidRDefault="00DC2D22" w:rsidP="00DC2D2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Develop, maintain and oversee the Guest Services ministry, including encouraging spiritual and professional development of staff and residents</w:t>
      </w:r>
    </w:p>
    <w:p w14:paraId="20E815A9" w14:textId="29E963B2" w:rsidR="00DC2D22" w:rsidRDefault="00DC2D22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Administer and coordinate drug and alcohol tests</w:t>
      </w:r>
    </w:p>
    <w:p w14:paraId="3D55E79B" w14:textId="02716E1B" w:rsidR="00BF1254" w:rsidRDefault="00A46E9D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Collaborate with all staff to implement CRM rules and procedures to advanc</w:t>
      </w:r>
      <w:r w:rsidR="00F12AF7">
        <w:rPr>
          <w:sz w:val="22"/>
          <w:szCs w:val="22"/>
        </w:rPr>
        <w:t>e the mission and vision of CRM</w:t>
      </w:r>
    </w:p>
    <w:p w14:paraId="75FF48B7" w14:textId="03A86FA0" w:rsidR="00A46E9D" w:rsidRDefault="00A46E9D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Promote clear and accurate commun</w:t>
      </w:r>
      <w:r w:rsidR="008144BD">
        <w:rPr>
          <w:sz w:val="22"/>
          <w:szCs w:val="22"/>
        </w:rPr>
        <w:t>ication among staff and clients</w:t>
      </w:r>
    </w:p>
    <w:p w14:paraId="1A89913B" w14:textId="72FDF10C" w:rsidR="00A46E9D" w:rsidRDefault="007C1A3F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Secure </w:t>
      </w:r>
      <w:r w:rsidR="008D58E8">
        <w:rPr>
          <w:sz w:val="22"/>
          <w:szCs w:val="22"/>
        </w:rPr>
        <w:t xml:space="preserve">all prescribed medications </w:t>
      </w:r>
      <w:r>
        <w:rPr>
          <w:sz w:val="22"/>
          <w:szCs w:val="22"/>
        </w:rPr>
        <w:t>and p</w:t>
      </w:r>
      <w:r w:rsidR="00A46E9D">
        <w:rPr>
          <w:sz w:val="22"/>
          <w:szCs w:val="22"/>
        </w:rPr>
        <w:t xml:space="preserve">rovide </w:t>
      </w:r>
      <w:r>
        <w:rPr>
          <w:sz w:val="22"/>
          <w:szCs w:val="22"/>
        </w:rPr>
        <w:t xml:space="preserve">clients </w:t>
      </w:r>
      <w:r w:rsidR="00A46E9D">
        <w:rPr>
          <w:sz w:val="22"/>
          <w:szCs w:val="22"/>
        </w:rPr>
        <w:t>access to medications</w:t>
      </w:r>
      <w:r>
        <w:rPr>
          <w:sz w:val="22"/>
          <w:szCs w:val="22"/>
        </w:rPr>
        <w:t>,</w:t>
      </w:r>
      <w:r w:rsidR="00A46E9D">
        <w:rPr>
          <w:sz w:val="22"/>
          <w:szCs w:val="22"/>
        </w:rPr>
        <w:t xml:space="preserve"> and monitor in accordance w</w:t>
      </w:r>
      <w:r w:rsidR="00F12AF7">
        <w:rPr>
          <w:sz w:val="22"/>
          <w:szCs w:val="22"/>
        </w:rPr>
        <w:t>ith CRM policies and procedures</w:t>
      </w:r>
    </w:p>
    <w:p w14:paraId="65B6581B" w14:textId="3D21DF93" w:rsidR="00C04B64" w:rsidRDefault="00C04B6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Document incidents and write-ups accurately and in a timely manner and advise the Pastor </w:t>
      </w:r>
      <w:r w:rsidR="008144BD">
        <w:rPr>
          <w:sz w:val="22"/>
          <w:szCs w:val="22"/>
        </w:rPr>
        <w:t>and Executive Director promptly</w:t>
      </w:r>
    </w:p>
    <w:p w14:paraId="218CB56A" w14:textId="0F391882" w:rsidR="00C04B64" w:rsidRDefault="00C04B6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Oversee the regular dorm checks and supervision of clients’</w:t>
      </w:r>
      <w:r w:rsidR="00063FDA">
        <w:rPr>
          <w:sz w:val="22"/>
          <w:szCs w:val="22"/>
        </w:rPr>
        <w:t xml:space="preserve"> (Guests and Residents)</w:t>
      </w:r>
      <w:r>
        <w:rPr>
          <w:sz w:val="22"/>
          <w:szCs w:val="22"/>
        </w:rPr>
        <w:t xml:space="preserve"> belon</w:t>
      </w:r>
      <w:r w:rsidR="008144BD">
        <w:rPr>
          <w:sz w:val="22"/>
          <w:szCs w:val="22"/>
        </w:rPr>
        <w:t>gings according to CRM policies</w:t>
      </w:r>
    </w:p>
    <w:p w14:paraId="40FC1A1A" w14:textId="0FA42816" w:rsidR="00A46E9D" w:rsidRDefault="00C04B6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Maintain weekly and monthly c</w:t>
      </w:r>
      <w:r w:rsidR="008144BD">
        <w:rPr>
          <w:sz w:val="22"/>
          <w:szCs w:val="22"/>
        </w:rPr>
        <w:t>lient assignments and schedules</w:t>
      </w:r>
    </w:p>
    <w:p w14:paraId="71408297" w14:textId="1759271E" w:rsidR="00C04B64" w:rsidRDefault="00C04B6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Share the gospel of Jesus Christ liberally and communicate client responses with staff</w:t>
      </w:r>
    </w:p>
    <w:p w14:paraId="7E442555" w14:textId="3CF5C488" w:rsidR="00C04B64" w:rsidRPr="00A001C9" w:rsidRDefault="00C04B64" w:rsidP="0079520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Oversee safety and security procedures</w:t>
      </w:r>
    </w:p>
    <w:p w14:paraId="6CFBAEB1" w14:textId="0E69AAE6" w:rsidR="000E3750" w:rsidRPr="004079DE" w:rsidRDefault="000E3750" w:rsidP="00124AAB">
      <w:pPr>
        <w:pStyle w:val="ListParagraph"/>
        <w:numPr>
          <w:ilvl w:val="0"/>
          <w:numId w:val="23"/>
        </w:numPr>
        <w:rPr>
          <w:b/>
          <w:i/>
          <w:sz w:val="22"/>
          <w:szCs w:val="22"/>
          <w:u w:val="single"/>
        </w:rPr>
      </w:pPr>
      <w:r w:rsidRPr="004079DE">
        <w:rPr>
          <w:sz w:val="22"/>
          <w:szCs w:val="22"/>
        </w:rPr>
        <w:t>Participate in all staff meetings</w:t>
      </w:r>
    </w:p>
    <w:p w14:paraId="0ECD9641" w14:textId="3CE6E735" w:rsidR="0076195D" w:rsidRPr="00355ECB" w:rsidRDefault="000E3750" w:rsidP="00355ECB">
      <w:pPr>
        <w:pStyle w:val="ListParagraph"/>
        <w:numPr>
          <w:ilvl w:val="0"/>
          <w:numId w:val="23"/>
        </w:numPr>
        <w:rPr>
          <w:b/>
          <w:i/>
          <w:sz w:val="22"/>
          <w:szCs w:val="22"/>
          <w:u w:val="single"/>
        </w:rPr>
      </w:pPr>
      <w:r w:rsidRPr="004079DE">
        <w:rPr>
          <w:sz w:val="22"/>
          <w:szCs w:val="22"/>
        </w:rPr>
        <w:t>Participate in</w:t>
      </w:r>
      <w:r w:rsidR="00124AAB" w:rsidRPr="004079DE">
        <w:rPr>
          <w:sz w:val="22"/>
          <w:szCs w:val="22"/>
        </w:rPr>
        <w:t xml:space="preserve"> weekly meetings with </w:t>
      </w:r>
      <w:r w:rsidRPr="004079DE">
        <w:rPr>
          <w:sz w:val="22"/>
          <w:szCs w:val="22"/>
        </w:rPr>
        <w:t xml:space="preserve">CRM </w:t>
      </w:r>
      <w:r w:rsidR="004079DE" w:rsidRPr="004079DE">
        <w:rPr>
          <w:sz w:val="22"/>
          <w:szCs w:val="22"/>
        </w:rPr>
        <w:t>Executive</w:t>
      </w:r>
      <w:r w:rsidRPr="004079DE">
        <w:rPr>
          <w:sz w:val="22"/>
          <w:szCs w:val="22"/>
        </w:rPr>
        <w:t xml:space="preserve"> Director</w:t>
      </w:r>
      <w:bookmarkStart w:id="0" w:name="_GoBack"/>
      <w:bookmarkEnd w:id="0"/>
    </w:p>
    <w:sectPr w:rsidR="0076195D" w:rsidRPr="00355ECB" w:rsidSect="00BB5F8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AD2"/>
    <w:multiLevelType w:val="multilevel"/>
    <w:tmpl w:val="7B9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576"/>
    <w:multiLevelType w:val="hybridMultilevel"/>
    <w:tmpl w:val="A0BC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436F"/>
    <w:multiLevelType w:val="hybridMultilevel"/>
    <w:tmpl w:val="7794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D0509"/>
    <w:multiLevelType w:val="multilevel"/>
    <w:tmpl w:val="AD3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C0D9D"/>
    <w:multiLevelType w:val="hybridMultilevel"/>
    <w:tmpl w:val="BFE2C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747C6"/>
    <w:multiLevelType w:val="hybridMultilevel"/>
    <w:tmpl w:val="74CC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A1F"/>
    <w:multiLevelType w:val="multilevel"/>
    <w:tmpl w:val="F91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4206"/>
    <w:multiLevelType w:val="multilevel"/>
    <w:tmpl w:val="614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C624B"/>
    <w:multiLevelType w:val="hybridMultilevel"/>
    <w:tmpl w:val="625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226"/>
    <w:multiLevelType w:val="multilevel"/>
    <w:tmpl w:val="E90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9495A"/>
    <w:multiLevelType w:val="multilevel"/>
    <w:tmpl w:val="51E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31AD1"/>
    <w:multiLevelType w:val="multilevel"/>
    <w:tmpl w:val="D83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E5744"/>
    <w:multiLevelType w:val="multilevel"/>
    <w:tmpl w:val="02E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0347D"/>
    <w:multiLevelType w:val="multilevel"/>
    <w:tmpl w:val="9A9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333F4"/>
    <w:multiLevelType w:val="hybridMultilevel"/>
    <w:tmpl w:val="B04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1B4"/>
    <w:multiLevelType w:val="multilevel"/>
    <w:tmpl w:val="98B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76491"/>
    <w:multiLevelType w:val="multilevel"/>
    <w:tmpl w:val="9D2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575C5"/>
    <w:multiLevelType w:val="hybridMultilevel"/>
    <w:tmpl w:val="94AE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669E"/>
    <w:multiLevelType w:val="multilevel"/>
    <w:tmpl w:val="ECB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016FC"/>
    <w:multiLevelType w:val="multilevel"/>
    <w:tmpl w:val="F5A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52216"/>
    <w:multiLevelType w:val="hybridMultilevel"/>
    <w:tmpl w:val="974A6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543DF7"/>
    <w:multiLevelType w:val="multilevel"/>
    <w:tmpl w:val="CA7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21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19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3"/>
    <w:rsid w:val="00004B9A"/>
    <w:rsid w:val="00063FDA"/>
    <w:rsid w:val="00073F2D"/>
    <w:rsid w:val="000A1F26"/>
    <w:rsid w:val="000B1E40"/>
    <w:rsid w:val="000C2F3F"/>
    <w:rsid w:val="000D2913"/>
    <w:rsid w:val="000E3750"/>
    <w:rsid w:val="00104352"/>
    <w:rsid w:val="0011402F"/>
    <w:rsid w:val="00124AAB"/>
    <w:rsid w:val="00137EE2"/>
    <w:rsid w:val="00166958"/>
    <w:rsid w:val="00182807"/>
    <w:rsid w:val="001A03C6"/>
    <w:rsid w:val="001B186F"/>
    <w:rsid w:val="001F18D1"/>
    <w:rsid w:val="00222CF6"/>
    <w:rsid w:val="00250EDB"/>
    <w:rsid w:val="0025294F"/>
    <w:rsid w:val="00253197"/>
    <w:rsid w:val="00253F6D"/>
    <w:rsid w:val="00273CBC"/>
    <w:rsid w:val="0027728A"/>
    <w:rsid w:val="00280D85"/>
    <w:rsid w:val="00282F3D"/>
    <w:rsid w:val="002A3471"/>
    <w:rsid w:val="002C3936"/>
    <w:rsid w:val="002D0DF3"/>
    <w:rsid w:val="002E22CE"/>
    <w:rsid w:val="002E232D"/>
    <w:rsid w:val="003274A8"/>
    <w:rsid w:val="00332B01"/>
    <w:rsid w:val="00333FDA"/>
    <w:rsid w:val="00354905"/>
    <w:rsid w:val="00355ECB"/>
    <w:rsid w:val="00392E88"/>
    <w:rsid w:val="003A48BB"/>
    <w:rsid w:val="003B5152"/>
    <w:rsid w:val="003B6310"/>
    <w:rsid w:val="004079DE"/>
    <w:rsid w:val="004B524D"/>
    <w:rsid w:val="004C7C44"/>
    <w:rsid w:val="004F2CBE"/>
    <w:rsid w:val="005218DB"/>
    <w:rsid w:val="00521EF5"/>
    <w:rsid w:val="005324F7"/>
    <w:rsid w:val="00552AF3"/>
    <w:rsid w:val="00572173"/>
    <w:rsid w:val="005815AC"/>
    <w:rsid w:val="00581D62"/>
    <w:rsid w:val="005918B8"/>
    <w:rsid w:val="005952AF"/>
    <w:rsid w:val="005A365D"/>
    <w:rsid w:val="00604E61"/>
    <w:rsid w:val="0062011D"/>
    <w:rsid w:val="006236DB"/>
    <w:rsid w:val="00636450"/>
    <w:rsid w:val="00663B12"/>
    <w:rsid w:val="006655FF"/>
    <w:rsid w:val="0066628A"/>
    <w:rsid w:val="006868AE"/>
    <w:rsid w:val="006A5208"/>
    <w:rsid w:val="006D5A51"/>
    <w:rsid w:val="006D76DD"/>
    <w:rsid w:val="006E5154"/>
    <w:rsid w:val="0074005B"/>
    <w:rsid w:val="00744EBB"/>
    <w:rsid w:val="0076195D"/>
    <w:rsid w:val="00764F43"/>
    <w:rsid w:val="00771A65"/>
    <w:rsid w:val="00795207"/>
    <w:rsid w:val="007C1A3F"/>
    <w:rsid w:val="008144BD"/>
    <w:rsid w:val="00817E9A"/>
    <w:rsid w:val="008569C5"/>
    <w:rsid w:val="0087655C"/>
    <w:rsid w:val="008B3FD6"/>
    <w:rsid w:val="008C226B"/>
    <w:rsid w:val="008C39DC"/>
    <w:rsid w:val="008C6D03"/>
    <w:rsid w:val="008D58E8"/>
    <w:rsid w:val="008E7AED"/>
    <w:rsid w:val="00906A27"/>
    <w:rsid w:val="00913C93"/>
    <w:rsid w:val="00916E58"/>
    <w:rsid w:val="009B5B74"/>
    <w:rsid w:val="009C4A9C"/>
    <w:rsid w:val="009C56E7"/>
    <w:rsid w:val="009C597F"/>
    <w:rsid w:val="009E611C"/>
    <w:rsid w:val="009F1E97"/>
    <w:rsid w:val="009F5C1D"/>
    <w:rsid w:val="009F7068"/>
    <w:rsid w:val="00A001C9"/>
    <w:rsid w:val="00A3274F"/>
    <w:rsid w:val="00A37522"/>
    <w:rsid w:val="00A46E9D"/>
    <w:rsid w:val="00A76BEE"/>
    <w:rsid w:val="00A96E6C"/>
    <w:rsid w:val="00AB05FF"/>
    <w:rsid w:val="00B306D5"/>
    <w:rsid w:val="00B324D3"/>
    <w:rsid w:val="00BB5F89"/>
    <w:rsid w:val="00BC1016"/>
    <w:rsid w:val="00BF1254"/>
    <w:rsid w:val="00C04B64"/>
    <w:rsid w:val="00C15AA3"/>
    <w:rsid w:val="00C41032"/>
    <w:rsid w:val="00C528C6"/>
    <w:rsid w:val="00C540EC"/>
    <w:rsid w:val="00C77EA0"/>
    <w:rsid w:val="00C80686"/>
    <w:rsid w:val="00C952EF"/>
    <w:rsid w:val="00CB797B"/>
    <w:rsid w:val="00CE0CDB"/>
    <w:rsid w:val="00CE194D"/>
    <w:rsid w:val="00CE5179"/>
    <w:rsid w:val="00D025EE"/>
    <w:rsid w:val="00D14392"/>
    <w:rsid w:val="00D377C3"/>
    <w:rsid w:val="00D706A8"/>
    <w:rsid w:val="00DA07DE"/>
    <w:rsid w:val="00DC2B72"/>
    <w:rsid w:val="00DC2D22"/>
    <w:rsid w:val="00DD1D81"/>
    <w:rsid w:val="00DD6840"/>
    <w:rsid w:val="00DE66E7"/>
    <w:rsid w:val="00E25F58"/>
    <w:rsid w:val="00E32C5F"/>
    <w:rsid w:val="00E40234"/>
    <w:rsid w:val="00E67519"/>
    <w:rsid w:val="00EB37F0"/>
    <w:rsid w:val="00EB55CE"/>
    <w:rsid w:val="00F0314C"/>
    <w:rsid w:val="00F039A8"/>
    <w:rsid w:val="00F11636"/>
    <w:rsid w:val="00F12AF7"/>
    <w:rsid w:val="00F4648A"/>
    <w:rsid w:val="00F60734"/>
    <w:rsid w:val="00F626AB"/>
    <w:rsid w:val="00FA08DF"/>
    <w:rsid w:val="00FB6335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F2B49"/>
  <w15:docId w15:val="{6A5CD1B9-590A-47DD-AF56-2E355A5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F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195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619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MISSION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mdannert</dc:creator>
  <cp:lastModifiedBy>Bruce Bailey</cp:lastModifiedBy>
  <cp:revision>2</cp:revision>
  <cp:lastPrinted>2019-07-03T21:10:00Z</cp:lastPrinted>
  <dcterms:created xsi:type="dcterms:W3CDTF">2021-05-24T17:12:00Z</dcterms:created>
  <dcterms:modified xsi:type="dcterms:W3CDTF">2021-05-24T17:12:00Z</dcterms:modified>
</cp:coreProperties>
</file>